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EAD1" w14:textId="6612726D" w:rsidR="00214FAA" w:rsidRPr="008B56A8" w:rsidRDefault="00F76F26" w:rsidP="00453096">
      <w:pPr>
        <w:jc w:val="center"/>
        <w:rPr>
          <w:rFonts w:ascii="Aharoni" w:hAnsi="Aharoni" w:cs="Aharoni"/>
          <w:b/>
          <w:bCs/>
          <w:color w:val="92D050"/>
          <w:sz w:val="52"/>
          <w:szCs w:val="52"/>
        </w:rPr>
      </w:pPr>
      <w:r w:rsidRPr="008B56A8">
        <w:rPr>
          <w:rFonts w:ascii="Aharoni" w:hAnsi="Aharoni" w:cs="Aharoni" w:hint="cs"/>
          <w:b/>
          <w:bCs/>
          <w:color w:val="92D050"/>
          <w:sz w:val="52"/>
          <w:szCs w:val="52"/>
        </w:rPr>
        <w:t>SURGERY PRICES</w:t>
      </w:r>
    </w:p>
    <w:p w14:paraId="706362AE" w14:textId="77777777" w:rsidR="00453096" w:rsidRPr="008B56A8" w:rsidRDefault="00453096" w:rsidP="00453096">
      <w:pPr>
        <w:jc w:val="center"/>
        <w:rPr>
          <w:rFonts w:ascii="Aharoni" w:hAnsi="Aharoni" w:cs="Aharoni"/>
          <w:b/>
          <w:bCs/>
          <w:color w:val="92D050"/>
          <w:sz w:val="18"/>
          <w:szCs w:val="18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356"/>
        <w:gridCol w:w="3394"/>
      </w:tblGrid>
      <w:tr w:rsidR="00F76F26" w:rsidRPr="008B56A8" w14:paraId="062CC9A5" w14:textId="77777777" w:rsidTr="00D94FD9">
        <w:tc>
          <w:tcPr>
            <w:tcW w:w="3240" w:type="dxa"/>
          </w:tcPr>
          <w:p w14:paraId="5BD1DD12" w14:textId="77777777" w:rsidR="00F76F26" w:rsidRPr="00D94FD9" w:rsidRDefault="00F76F26" w:rsidP="00453096">
            <w:pPr>
              <w:rPr>
                <w:rFonts w:ascii="Aharoni" w:hAnsi="Aharoni" w:cs="Aharoni"/>
                <w:b/>
                <w:bCs/>
                <w:color w:val="00B0F0"/>
                <w:sz w:val="32"/>
                <w:szCs w:val="32"/>
                <w:u w:val="single"/>
              </w:rPr>
            </w:pPr>
            <w:r w:rsidRPr="00D94FD9">
              <w:rPr>
                <w:rFonts w:ascii="Aharoni" w:hAnsi="Aharoni" w:cs="Aharoni" w:hint="cs"/>
                <w:b/>
                <w:bCs/>
                <w:color w:val="00B0F0"/>
                <w:sz w:val="32"/>
                <w:szCs w:val="32"/>
                <w:u w:val="single"/>
              </w:rPr>
              <w:t>DOG SPAY</w:t>
            </w:r>
          </w:p>
          <w:p w14:paraId="44BC99FC" w14:textId="00F519AA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Up to 100 lbs……..$2</w:t>
            </w:r>
            <w:r w:rsidR="00D94FD9">
              <w:rPr>
                <w:rFonts w:cstheme="minorHAnsi"/>
                <w:sz w:val="28"/>
                <w:szCs w:val="28"/>
              </w:rPr>
              <w:t>75</w:t>
            </w:r>
          </w:p>
          <w:p w14:paraId="73DF1BD9" w14:textId="6C7A9D49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101 – 125 lbs……..$3</w:t>
            </w:r>
            <w:r w:rsidR="00D94FD9">
              <w:rPr>
                <w:rFonts w:cstheme="minorHAnsi"/>
                <w:sz w:val="28"/>
                <w:szCs w:val="28"/>
              </w:rPr>
              <w:t>25</w:t>
            </w:r>
          </w:p>
          <w:p w14:paraId="4B414C7F" w14:textId="63E63E6D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126 – 150 lbs……..$3</w:t>
            </w:r>
            <w:r w:rsidR="00D94FD9">
              <w:rPr>
                <w:rFonts w:cstheme="minorHAnsi"/>
                <w:sz w:val="28"/>
                <w:szCs w:val="28"/>
              </w:rPr>
              <w:t>50</w:t>
            </w:r>
          </w:p>
          <w:p w14:paraId="77BCFB01" w14:textId="78F610FF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151 – 175 lbs….....$3</w:t>
            </w:r>
            <w:r w:rsidR="00D94FD9">
              <w:rPr>
                <w:rFonts w:cstheme="minorHAnsi"/>
                <w:sz w:val="28"/>
                <w:szCs w:val="28"/>
              </w:rPr>
              <w:t>75</w:t>
            </w:r>
          </w:p>
          <w:p w14:paraId="2346EF7F" w14:textId="7C868E00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Over 176 lbs……….$</w:t>
            </w:r>
            <w:r w:rsidR="00D94FD9">
              <w:rPr>
                <w:rFonts w:cstheme="minorHAnsi"/>
                <w:sz w:val="28"/>
                <w:szCs w:val="28"/>
              </w:rPr>
              <w:t>400</w:t>
            </w:r>
          </w:p>
          <w:p w14:paraId="5142FDDE" w14:textId="5E62C7EE" w:rsidR="00214FAA" w:rsidRPr="008B56A8" w:rsidRDefault="00214FAA" w:rsidP="00453096">
            <w:pPr>
              <w:rPr>
                <w:rFonts w:ascii="Aharoni" w:hAnsi="Aharoni" w:cs="Aharon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Pregnant</w:t>
            </w:r>
            <w:r w:rsidR="00D94FD9">
              <w:rPr>
                <w:rFonts w:cstheme="minorHAnsi"/>
                <w:sz w:val="28"/>
                <w:szCs w:val="28"/>
              </w:rPr>
              <w:t>/In heat</w:t>
            </w:r>
            <w:r w:rsidRPr="008B56A8">
              <w:rPr>
                <w:rFonts w:cstheme="minorHAnsi"/>
                <w:sz w:val="28"/>
                <w:szCs w:val="28"/>
              </w:rPr>
              <w:t>.</w:t>
            </w:r>
            <w:r w:rsidR="00453096" w:rsidRPr="008B56A8">
              <w:rPr>
                <w:rFonts w:cstheme="minorHAnsi"/>
                <w:sz w:val="28"/>
                <w:szCs w:val="28"/>
              </w:rPr>
              <w:t>.</w:t>
            </w:r>
            <w:r w:rsidRPr="008B56A8">
              <w:rPr>
                <w:rFonts w:cstheme="minorHAnsi"/>
                <w:sz w:val="28"/>
                <w:szCs w:val="28"/>
              </w:rPr>
              <w:t>+$75</w:t>
            </w:r>
          </w:p>
        </w:tc>
        <w:tc>
          <w:tcPr>
            <w:tcW w:w="3356" w:type="dxa"/>
          </w:tcPr>
          <w:p w14:paraId="65EC1036" w14:textId="77777777" w:rsidR="00F76F26" w:rsidRPr="00D94FD9" w:rsidRDefault="00214FAA" w:rsidP="00453096">
            <w:pPr>
              <w:rPr>
                <w:rFonts w:ascii="Aharoni" w:hAnsi="Aharoni" w:cs="Aharoni"/>
                <w:color w:val="00B0F0"/>
                <w:sz w:val="32"/>
                <w:szCs w:val="32"/>
                <w:u w:val="single"/>
              </w:rPr>
            </w:pPr>
            <w:r w:rsidRPr="00D94FD9">
              <w:rPr>
                <w:rFonts w:ascii="Aharoni" w:hAnsi="Aharoni" w:cs="Aharoni" w:hint="cs"/>
                <w:color w:val="00B0F0"/>
                <w:sz w:val="32"/>
                <w:szCs w:val="32"/>
                <w:u w:val="single"/>
              </w:rPr>
              <w:t>DOG NEUTER</w:t>
            </w:r>
          </w:p>
          <w:p w14:paraId="2C36E2CD" w14:textId="075EC059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Up to 100 lbs……..$200</w:t>
            </w:r>
          </w:p>
          <w:p w14:paraId="50A79DA0" w14:textId="5FCF3004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101 – 125 lbs……..$250</w:t>
            </w:r>
          </w:p>
          <w:p w14:paraId="4956E415" w14:textId="1474CD02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126 – 150 lbs……..$275</w:t>
            </w:r>
          </w:p>
          <w:p w14:paraId="2578D51E" w14:textId="33740D1A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151 – 175 lbs….....$300</w:t>
            </w:r>
          </w:p>
          <w:p w14:paraId="7CEF934D" w14:textId="77777777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Over 176 lbs…….…$325</w:t>
            </w:r>
          </w:p>
          <w:p w14:paraId="121205B1" w14:textId="41A907E5" w:rsidR="00214FAA" w:rsidRPr="008B56A8" w:rsidRDefault="00214FAA" w:rsidP="00453096">
            <w:pPr>
              <w:rPr>
                <w:rFonts w:ascii="Aharoni" w:hAnsi="Aharoni" w:cs="Aharoni"/>
                <w:color w:val="00B0F0"/>
                <w:sz w:val="28"/>
                <w:szCs w:val="28"/>
              </w:rPr>
            </w:pPr>
            <w:r w:rsidRPr="008B56A8">
              <w:rPr>
                <w:rFonts w:cstheme="minorHAnsi"/>
                <w:kern w:val="0"/>
                <w:sz w:val="28"/>
                <w:szCs w:val="28"/>
              </w:rPr>
              <w:t>Cryptorchid....</w:t>
            </w:r>
            <w:r w:rsidR="00453096" w:rsidRPr="008B56A8">
              <w:rPr>
                <w:rFonts w:cstheme="minorHAnsi"/>
                <w:kern w:val="0"/>
                <w:sz w:val="28"/>
                <w:szCs w:val="28"/>
              </w:rPr>
              <w:t>..</w:t>
            </w:r>
            <w:r w:rsidRPr="008B56A8">
              <w:rPr>
                <w:rFonts w:cstheme="minorHAnsi"/>
                <w:kern w:val="0"/>
                <w:sz w:val="28"/>
                <w:szCs w:val="28"/>
              </w:rPr>
              <w:t>...</w:t>
            </w:r>
            <w:r w:rsidR="00453096" w:rsidRPr="008B56A8">
              <w:rPr>
                <w:rFonts w:cstheme="minorHAnsi"/>
                <w:kern w:val="0"/>
                <w:sz w:val="28"/>
                <w:szCs w:val="28"/>
              </w:rPr>
              <w:t>+$</w:t>
            </w:r>
            <w:r w:rsidRPr="008B56A8">
              <w:rPr>
                <w:rFonts w:cstheme="minorHAnsi"/>
                <w:kern w:val="0"/>
                <w:sz w:val="28"/>
                <w:szCs w:val="28"/>
              </w:rPr>
              <w:t>75/side</w:t>
            </w:r>
          </w:p>
        </w:tc>
        <w:tc>
          <w:tcPr>
            <w:tcW w:w="3394" w:type="dxa"/>
          </w:tcPr>
          <w:p w14:paraId="559F0707" w14:textId="77777777" w:rsidR="00F76F26" w:rsidRPr="00D94FD9" w:rsidRDefault="00214FAA" w:rsidP="00453096">
            <w:pPr>
              <w:rPr>
                <w:rFonts w:ascii="Aharoni" w:hAnsi="Aharoni" w:cs="Aharoni"/>
                <w:color w:val="00B0F0"/>
                <w:sz w:val="32"/>
                <w:szCs w:val="32"/>
                <w:u w:val="single"/>
              </w:rPr>
            </w:pPr>
            <w:r w:rsidRPr="00D94FD9">
              <w:rPr>
                <w:rFonts w:ascii="Aharoni" w:hAnsi="Aharoni" w:cs="Aharoni" w:hint="cs"/>
                <w:color w:val="00B0F0"/>
                <w:sz w:val="32"/>
                <w:szCs w:val="32"/>
                <w:u w:val="single"/>
              </w:rPr>
              <w:t>CATS</w:t>
            </w:r>
          </w:p>
          <w:p w14:paraId="71683F8C" w14:textId="40477F1B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Spay…</w:t>
            </w:r>
            <w:r w:rsidR="00453096" w:rsidRPr="008B56A8">
              <w:rPr>
                <w:rFonts w:cstheme="minorHAnsi"/>
                <w:sz w:val="28"/>
                <w:szCs w:val="28"/>
              </w:rPr>
              <w:t>.......</w:t>
            </w:r>
            <w:r w:rsidRPr="008B56A8">
              <w:rPr>
                <w:rFonts w:cstheme="minorHAnsi"/>
                <w:sz w:val="28"/>
                <w:szCs w:val="28"/>
              </w:rPr>
              <w:t>…..</w:t>
            </w:r>
            <w:r w:rsidR="00453096" w:rsidRPr="008B56A8">
              <w:rPr>
                <w:rFonts w:cstheme="minorHAnsi"/>
                <w:sz w:val="28"/>
                <w:szCs w:val="28"/>
              </w:rPr>
              <w:t>....</w:t>
            </w:r>
            <w:r w:rsidR="00D94FD9">
              <w:rPr>
                <w:rFonts w:cstheme="minorHAnsi"/>
                <w:sz w:val="28"/>
                <w:szCs w:val="28"/>
              </w:rPr>
              <w:t>.....</w:t>
            </w:r>
            <w:r w:rsidRPr="008B56A8">
              <w:rPr>
                <w:rFonts w:cstheme="minorHAnsi"/>
                <w:sz w:val="28"/>
                <w:szCs w:val="28"/>
              </w:rPr>
              <w:t>$120</w:t>
            </w:r>
          </w:p>
          <w:p w14:paraId="39F95C0C" w14:textId="6FA672D0" w:rsidR="00214FAA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Neuter....</w:t>
            </w:r>
            <w:r w:rsidR="00453096" w:rsidRPr="008B56A8">
              <w:rPr>
                <w:rFonts w:cstheme="minorHAnsi"/>
                <w:sz w:val="28"/>
                <w:szCs w:val="28"/>
              </w:rPr>
              <w:t>...........</w:t>
            </w:r>
            <w:r w:rsidR="00D94FD9">
              <w:rPr>
                <w:rFonts w:cstheme="minorHAnsi"/>
                <w:sz w:val="28"/>
                <w:szCs w:val="28"/>
              </w:rPr>
              <w:t>.....</w:t>
            </w:r>
            <w:r w:rsidRPr="008B56A8">
              <w:rPr>
                <w:rFonts w:cstheme="minorHAnsi"/>
                <w:sz w:val="28"/>
                <w:szCs w:val="28"/>
              </w:rPr>
              <w:t>$</w:t>
            </w:r>
            <w:r w:rsidR="00453096" w:rsidRPr="008B56A8">
              <w:rPr>
                <w:rFonts w:cstheme="minorHAnsi"/>
                <w:sz w:val="28"/>
                <w:szCs w:val="28"/>
              </w:rPr>
              <w:t>75</w:t>
            </w:r>
          </w:p>
          <w:p w14:paraId="40C1363A" w14:textId="5C0791FD" w:rsidR="00453096" w:rsidRPr="008B56A8" w:rsidRDefault="00214FAA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sz w:val="28"/>
                <w:szCs w:val="28"/>
              </w:rPr>
              <w:t>Feral</w:t>
            </w:r>
            <w:r w:rsidR="00453096" w:rsidRPr="008B56A8">
              <w:rPr>
                <w:rFonts w:cstheme="minorHAnsi"/>
                <w:sz w:val="28"/>
                <w:szCs w:val="28"/>
              </w:rPr>
              <w:t>..................</w:t>
            </w:r>
            <w:r w:rsidR="00D94FD9">
              <w:rPr>
                <w:rFonts w:cstheme="minorHAnsi"/>
                <w:sz w:val="28"/>
                <w:szCs w:val="28"/>
              </w:rPr>
              <w:t>.....</w:t>
            </w:r>
            <w:r w:rsidR="00453096" w:rsidRPr="008B56A8">
              <w:rPr>
                <w:rFonts w:cstheme="minorHAnsi"/>
                <w:sz w:val="28"/>
                <w:szCs w:val="28"/>
              </w:rPr>
              <w:t>$50</w:t>
            </w:r>
          </w:p>
          <w:p w14:paraId="58711B2F" w14:textId="1C9A6F4D" w:rsidR="00214FAA" w:rsidRPr="008B56A8" w:rsidRDefault="00453096" w:rsidP="00453096">
            <w:pPr>
              <w:rPr>
                <w:rFonts w:cstheme="minorHAnsi"/>
                <w:sz w:val="28"/>
                <w:szCs w:val="28"/>
              </w:rPr>
            </w:pPr>
            <w:r w:rsidRPr="008B56A8">
              <w:rPr>
                <w:rFonts w:cstheme="minorHAnsi"/>
                <w:kern w:val="0"/>
                <w:sz w:val="28"/>
                <w:szCs w:val="28"/>
              </w:rPr>
              <w:t>Cryptorchid....</w:t>
            </w:r>
            <w:r w:rsidR="00D94FD9">
              <w:rPr>
                <w:rFonts w:cstheme="minorHAnsi"/>
                <w:kern w:val="0"/>
                <w:sz w:val="28"/>
                <w:szCs w:val="28"/>
              </w:rPr>
              <w:t>.....</w:t>
            </w:r>
            <w:r w:rsidRPr="008B56A8">
              <w:rPr>
                <w:rFonts w:cstheme="minorHAnsi"/>
                <w:kern w:val="0"/>
                <w:sz w:val="28"/>
                <w:szCs w:val="28"/>
              </w:rPr>
              <w:t>.+$25/side</w:t>
            </w:r>
            <w:r w:rsidRPr="008B56A8">
              <w:rPr>
                <w:rFonts w:cstheme="minorHAnsi"/>
                <w:sz w:val="28"/>
                <w:szCs w:val="28"/>
              </w:rPr>
              <w:t xml:space="preserve"> </w:t>
            </w:r>
            <w:r w:rsidR="00214FAA" w:rsidRPr="008B56A8">
              <w:rPr>
                <w:rFonts w:cstheme="minorHAnsi"/>
                <w:sz w:val="28"/>
                <w:szCs w:val="28"/>
              </w:rPr>
              <w:t>Pregnant</w:t>
            </w:r>
            <w:r w:rsidR="00D94FD9">
              <w:rPr>
                <w:rFonts w:cstheme="minorHAnsi"/>
                <w:sz w:val="28"/>
                <w:szCs w:val="28"/>
              </w:rPr>
              <w:t>/In heat..</w:t>
            </w:r>
            <w:r w:rsidRPr="008B56A8">
              <w:rPr>
                <w:rFonts w:cstheme="minorHAnsi"/>
                <w:sz w:val="28"/>
                <w:szCs w:val="28"/>
              </w:rPr>
              <w:t>+$25</w:t>
            </w:r>
          </w:p>
        </w:tc>
      </w:tr>
    </w:tbl>
    <w:p w14:paraId="287C79A1" w14:textId="77777777" w:rsidR="008B56A8" w:rsidRDefault="008B56A8" w:rsidP="00214FAA">
      <w:pPr>
        <w:jc w:val="center"/>
      </w:pPr>
    </w:p>
    <w:p w14:paraId="03092A28" w14:textId="1552E734" w:rsidR="00F76F26" w:rsidRDefault="00F76F26" w:rsidP="008B56A8">
      <w:pPr>
        <w:jc w:val="center"/>
      </w:pPr>
      <w:r>
        <w:rPr>
          <w:noProof/>
        </w:rPr>
        <w:drawing>
          <wp:inline distT="0" distB="0" distL="0" distR="0" wp14:anchorId="528469F2" wp14:editId="200CA452">
            <wp:extent cx="4990220" cy="1523861"/>
            <wp:effectExtent l="25400" t="0" r="90170" b="0"/>
            <wp:docPr id="1678386955" name="Picture 4" descr="Animales Mascotas Frontera - Gráficos vectoriales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86955" name="Picture 1678386955" descr="Animales Mascotas Frontera - Gráficos vectoriales gratis en Pixaba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9882" b="19044"/>
                    <a:stretch/>
                  </pic:blipFill>
                  <pic:spPr bwMode="auto">
                    <a:xfrm>
                      <a:off x="0" y="0"/>
                      <a:ext cx="5046996" cy="1541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schemeClr val="tx1"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55A4E" w14:textId="77777777" w:rsidR="00EF7F46" w:rsidRDefault="00EF7F46" w:rsidP="00453096">
      <w:pPr>
        <w:rPr>
          <w:rFonts w:ascii="Aharoni" w:hAnsi="Aharoni" w:cs="Aharoni"/>
          <w:b/>
          <w:bCs/>
          <w:color w:val="92D050"/>
          <w:sz w:val="48"/>
          <w:szCs w:val="48"/>
        </w:rPr>
      </w:pPr>
    </w:p>
    <w:p w14:paraId="6E9DC273" w14:textId="29933718" w:rsidR="00453096" w:rsidRPr="008B56A8" w:rsidRDefault="00453096" w:rsidP="008B56A8">
      <w:pPr>
        <w:jc w:val="center"/>
        <w:rPr>
          <w:rFonts w:ascii="Aharoni" w:hAnsi="Aharoni" w:cs="Aharoni"/>
          <w:b/>
          <w:bCs/>
          <w:color w:val="92D050"/>
          <w:sz w:val="52"/>
          <w:szCs w:val="52"/>
        </w:rPr>
      </w:pPr>
      <w:r w:rsidRPr="008B56A8">
        <w:rPr>
          <w:rFonts w:ascii="Aharoni" w:hAnsi="Aharoni" w:cs="Aharoni"/>
          <w:b/>
          <w:bCs/>
          <w:color w:val="92D050"/>
          <w:sz w:val="52"/>
          <w:szCs w:val="52"/>
        </w:rPr>
        <w:t>A</w:t>
      </w:r>
      <w:r w:rsidR="00EF7F46" w:rsidRPr="008B56A8">
        <w:rPr>
          <w:rFonts w:ascii="Aharoni" w:hAnsi="Aharoni" w:cs="Aharoni"/>
          <w:b/>
          <w:bCs/>
          <w:color w:val="92D050"/>
          <w:sz w:val="52"/>
          <w:szCs w:val="52"/>
        </w:rPr>
        <w:t>DDITIONAL FEES</w:t>
      </w:r>
    </w:p>
    <w:p w14:paraId="661F6FF3" w14:textId="77777777" w:rsidR="008B56A8" w:rsidRPr="008B56A8" w:rsidRDefault="008B56A8" w:rsidP="008B56A8">
      <w:pPr>
        <w:jc w:val="center"/>
        <w:rPr>
          <w:rFonts w:ascii="Aharoni" w:hAnsi="Aharoni" w:cs="Aharoni"/>
          <w:b/>
          <w:bCs/>
          <w:color w:val="92D050"/>
          <w:sz w:val="15"/>
          <w:szCs w:val="15"/>
        </w:rPr>
      </w:pPr>
    </w:p>
    <w:p w14:paraId="79477A13" w14:textId="06282A88" w:rsidR="00EF7F46" w:rsidRPr="008B56A8" w:rsidRDefault="00D94FD9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Pyometra </w:t>
      </w:r>
      <w:r w:rsidR="00EF7F46" w:rsidRPr="008B56A8">
        <w:rPr>
          <w:rFonts w:cstheme="minorHAnsi"/>
          <w:kern w:val="0"/>
          <w:sz w:val="28"/>
          <w:szCs w:val="28"/>
        </w:rPr>
        <w:t>difficulty fee (dogs &amp; cats)...</w:t>
      </w:r>
      <w:r>
        <w:rPr>
          <w:rFonts w:cstheme="minorHAnsi"/>
          <w:kern w:val="0"/>
          <w:sz w:val="28"/>
          <w:szCs w:val="28"/>
        </w:rPr>
        <w:t>......</w:t>
      </w:r>
      <w:r w:rsidR="00EF7F46" w:rsidRPr="008B56A8">
        <w:rPr>
          <w:rFonts w:cstheme="minorHAnsi"/>
          <w:kern w:val="0"/>
          <w:sz w:val="28"/>
          <w:szCs w:val="28"/>
        </w:rPr>
        <w:t>$</w:t>
      </w:r>
      <w:r>
        <w:rPr>
          <w:rFonts w:cstheme="minorHAnsi"/>
          <w:kern w:val="0"/>
          <w:sz w:val="28"/>
          <w:szCs w:val="28"/>
        </w:rPr>
        <w:t>10</w:t>
      </w:r>
      <w:r w:rsidR="00EF7F46" w:rsidRPr="008B56A8">
        <w:rPr>
          <w:rFonts w:cstheme="minorHAnsi"/>
          <w:kern w:val="0"/>
          <w:sz w:val="28"/>
          <w:szCs w:val="28"/>
        </w:rPr>
        <w:t>0</w:t>
      </w:r>
    </w:p>
    <w:p w14:paraId="79589155" w14:textId="0B655C7F" w:rsidR="00EF7F4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Bordetella vaccination (dogs).......................$20</w:t>
      </w:r>
    </w:p>
    <w:p w14:paraId="15A8C3F0" w14:textId="19FA120D" w:rsidR="00EF7F4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FeLV/FIV combo test (cats)...........................$25</w:t>
      </w:r>
    </w:p>
    <w:p w14:paraId="09AC2C1C" w14:textId="3F54A18C" w:rsidR="00EF7F4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Flea/Tick control (dogs &amp; cats).....................$13</w:t>
      </w:r>
    </w:p>
    <w:p w14:paraId="4B26CD0C" w14:textId="17A39C6B" w:rsidR="0045309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eastAsia="AppleExternalUIFontJapanese-W3" w:cstheme="minorHAnsi"/>
          <w:kern w:val="0"/>
          <w:sz w:val="28"/>
          <w:szCs w:val="28"/>
        </w:rPr>
        <w:t>Umbilical hernia repair (dogs)......................$45</w:t>
      </w:r>
    </w:p>
    <w:p w14:paraId="1DBC8D83" w14:textId="0F05FEE1" w:rsidR="00EF7F4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eastAsia="AppleExternalUIFontJapanese-W3" w:cstheme="minorHAnsi"/>
          <w:kern w:val="0"/>
          <w:sz w:val="28"/>
          <w:szCs w:val="28"/>
        </w:rPr>
        <w:t>Umbilical hernia repair (cats).......................$15</w:t>
      </w:r>
    </w:p>
    <w:p w14:paraId="15A6C35A" w14:textId="015A31E0" w:rsidR="00EF7F46" w:rsidRPr="008B56A8" w:rsidRDefault="00EF7F46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Microchip (dogs &amp; cats)................................$20</w:t>
      </w:r>
    </w:p>
    <w:p w14:paraId="320DE1D5" w14:textId="19B5BC68" w:rsidR="00412468" w:rsidRPr="008B56A8" w:rsidRDefault="00412468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Dewormer.....................................PRICE VARIES</w:t>
      </w:r>
    </w:p>
    <w:p w14:paraId="45C42141" w14:textId="29178EB2" w:rsidR="00412468" w:rsidRPr="008B56A8" w:rsidRDefault="00412468" w:rsidP="008B56A8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center"/>
        <w:rPr>
          <w:rFonts w:cstheme="minorHAnsi"/>
          <w:kern w:val="0"/>
          <w:sz w:val="28"/>
          <w:szCs w:val="28"/>
        </w:rPr>
      </w:pPr>
      <w:r w:rsidRPr="008B56A8">
        <w:rPr>
          <w:rFonts w:cstheme="minorHAnsi"/>
          <w:kern w:val="0"/>
          <w:sz w:val="28"/>
          <w:szCs w:val="28"/>
        </w:rPr>
        <w:t>E-Collar..........................................PRICE VARIES</w:t>
      </w:r>
    </w:p>
    <w:p w14:paraId="6EF97AF0" w14:textId="72CAC4F6" w:rsidR="00412468" w:rsidRDefault="00412468" w:rsidP="00412468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67488" wp14:editId="453BFA50">
                <wp:simplePos x="0" y="0"/>
                <wp:positionH relativeFrom="column">
                  <wp:posOffset>4698748</wp:posOffset>
                </wp:positionH>
                <wp:positionV relativeFrom="paragraph">
                  <wp:posOffset>188677</wp:posOffset>
                </wp:positionV>
                <wp:extent cx="1837853" cy="1184275"/>
                <wp:effectExtent l="0" t="0" r="0" b="0"/>
                <wp:wrapNone/>
                <wp:docPr id="8324061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853" cy="118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20B96" w14:textId="2EA83535" w:rsidR="00412468" w:rsidRDefault="00412468">
                            <w:r>
                              <w:rPr>
                                <w:rFonts w:cstheme="minorHAnsi" w:hint="cs"/>
                                <w:noProof/>
                              </w:rPr>
                              <w:drawing>
                                <wp:inline distT="0" distB="0" distL="0" distR="0" wp14:anchorId="060DFD56" wp14:editId="7BF4801F">
                                  <wp:extent cx="1499616" cy="914400"/>
                                  <wp:effectExtent l="50800" t="0" r="50165" b="101600"/>
                                  <wp:docPr id="318304668" name="Picture 318304668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4465119" name="Picture 12" descr="A close-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9616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50800" dir="5400000" algn="ctr" rotWithShape="0">
                                              <a:schemeClr val="bg1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6748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70pt;margin-top:14.85pt;width:144.7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T5GAIAAC0EAAAOAAAAZHJzL2Uyb0RvYy54bWysU9uO2yAQfa/Uf0C8N45z2WStOKt0V6kq&#10;RbsrZat9JhhiS5ihQGKnX98BOxdt+1T1BQZmmMs5h8VDWytyFNZVoHOaDoaUCM2hqPQ+pz/e1l/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D4/m49l8OqaEoy9N55PRbBryJNfnxjr/TUBNgpFTi7xE&#10;uNhx43wXeg4J1TSsK6UiN0qTJqd34+kwPrh4MLnSWOPabLB8u2v7CXZQnHAwCx3nzvB1hcU3zPlX&#10;ZpFknAWF619wkQqwCPQWJSXYX3+7D/GIPXopaVA0OXU/D8wKStR3jazcp5NJUFk8TKazER7srWd3&#10;69GH+hFQlyl+EcOjGeK9OpvSQv2O+l6FquhimmPtnPqz+eg7KeP/4GK1ikGoK8P8Rm8ND6kDnAHa&#10;t/adWdPj75G6ZzjLi2UfaOhiOyJWBw+yihwFgDtUe9xRk5Hl/v8E0d+eY9T1ly9/AwAA//8DAFBL&#10;AwQUAAYACAAAACEAUWy3QOcAAAAQAQAADwAAAGRycy9kb3ducmV2LnhtbEyPy27CMBBF95X4B2uQ&#10;uisOFuUR4iCUClWq2gWUTXeT2CRR7XEaG0j79TWrdjPSvO69J9sM1rCL7n3rSMJ0kgDTVDnVUi3h&#10;+L57WALzAUmhcaQlfGsPm3x0l2Gq3JX2+nIINYsi5FOU0ITQpZz7qtEW/cR1muLu5HqLIbZ9zVWP&#10;1yhuDRdJMucWW4oODXa6aHT1eThbCS/F7g33pbDLH1M8v5623dfx41HK+/HwtI5luwYW9BD+PuDG&#10;EPNDHoOV7kzKMyNhMUsiUJAgVgtgt4NErGbAyjiZzgXwPOP/QfJfAAAA//8DAFBLAQItABQABgAI&#10;AAAAIQC2gziS/gAAAOEBAAATAAAAAAAAAAAAAAAAAAAAAABbQ29udGVudF9UeXBlc10ueG1sUEsB&#10;Ai0AFAAGAAgAAAAhADj9If/WAAAAlAEAAAsAAAAAAAAAAAAAAAAALwEAAF9yZWxzLy5yZWxzUEsB&#10;Ai0AFAAGAAgAAAAhAGVL1PkYAgAALQQAAA4AAAAAAAAAAAAAAAAALgIAAGRycy9lMm9Eb2MueG1s&#10;UEsBAi0AFAAGAAgAAAAhAFFst0DnAAAAEAEAAA8AAAAAAAAAAAAAAAAAcgQAAGRycy9kb3ducmV2&#10;LnhtbFBLBQYAAAAABAAEAPMAAACGBQAAAAA=&#10;" filled="f" stroked="f" strokeweight=".5pt">
                <v:textbox>
                  <w:txbxContent>
                    <w:p w14:paraId="20C20B96" w14:textId="2EA83535" w:rsidR="00412468" w:rsidRDefault="00412468">
                      <w:r>
                        <w:rPr>
                          <w:rFonts w:cstheme="minorHAnsi" w:hint="cs"/>
                          <w:noProof/>
                        </w:rPr>
                        <w:drawing>
                          <wp:inline distT="0" distB="0" distL="0" distR="0" wp14:anchorId="060DFD56" wp14:editId="7BF4801F">
                            <wp:extent cx="1499616" cy="914400"/>
                            <wp:effectExtent l="50800" t="0" r="50165" b="101600"/>
                            <wp:docPr id="318304668" name="Picture 318304668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4465119" name="Picture 12" descr="A close-up of a logo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9616" cy="914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50800" dist="50800" dir="5400000" algn="ctr" rotWithShape="0">
                                        <a:schemeClr val="bg1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CF95" wp14:editId="681A68D4">
                <wp:simplePos x="0" y="0"/>
                <wp:positionH relativeFrom="column">
                  <wp:posOffset>-407406</wp:posOffset>
                </wp:positionH>
                <wp:positionV relativeFrom="paragraph">
                  <wp:posOffset>188677</wp:posOffset>
                </wp:positionV>
                <wp:extent cx="4843604" cy="1185545"/>
                <wp:effectExtent l="0" t="0" r="0" b="0"/>
                <wp:wrapNone/>
                <wp:docPr id="191659799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604" cy="11855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FD96E" w14:textId="77777777" w:rsidR="00412468" w:rsidRPr="008B56A8" w:rsidRDefault="00412468" w:rsidP="0041246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 xml:space="preserve">All spay/neuter surgeries </w:t>
                            </w:r>
                            <w:r w:rsidRPr="008B56A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>require a non-refundable deposit of $50</w:t>
                            </w: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>, which is applied to surgery cost.</w:t>
                            </w:r>
                          </w:p>
                          <w:p w14:paraId="7715275A" w14:textId="77777777" w:rsidR="00412468" w:rsidRPr="008B56A8" w:rsidRDefault="00412468" w:rsidP="0041246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 xml:space="preserve">CATS Fees </w:t>
                            </w:r>
                            <w:r w:rsidRPr="008B56A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>always include</w:t>
                            </w: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 xml:space="preserve"> rabies &amp; distemper vaccines, nail trim, ear cleaning, SQ fluids, pain medicine.</w:t>
                            </w: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1939219" w14:textId="44CF2650" w:rsidR="00412468" w:rsidRPr="008B56A8" w:rsidRDefault="00412468" w:rsidP="0041246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 xml:space="preserve">DOG fees </w:t>
                            </w:r>
                            <w:r w:rsidRPr="008B56A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>always include</w:t>
                            </w: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 xml:space="preserve"> rabies &amp; distemper vaccines, nail trim, ear cleaning, SQ fluids, pain medicine.</w:t>
                            </w:r>
                            <w:r w:rsidRPr="008B56A8">
                              <w:rPr>
                                <w:rFonts w:cstheme="minorHAnsi"/>
                                <w:color w:val="FFFFFF" w:themeColor="background1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72D88D4" w14:textId="77777777" w:rsidR="00412468" w:rsidRPr="008B56A8" w:rsidRDefault="0041246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CF95" id="Text Box 14" o:spid="_x0000_s1027" type="#_x0000_t202" style="position:absolute;margin-left:-32.1pt;margin-top:14.85pt;width:381.4pt;height:9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LHMQIAAF0EAAAOAAAAZHJzL2Uyb0RvYy54bWysVE1v2zAMvQ/YfxB0X2ynTpYacYosRYYB&#10;QVsgHXpWZDk2IIuapMTOfv0o2flYt9OwHBRSpB7JR9Lzh66R5CiMrUHlNBnFlAjFoajVPqffX9ef&#10;ZpRYx1TBJCiR05Ow9GHx8cO81ZkYQwWyEIYgiLJZq3NaOaezKLK8Eg2zI9BCobEE0zCHqtlHhWEt&#10;ojcyGsfxNGrBFNoAF9bi7WNvpIuAX5aCu+eytMIRmVPMzYXThHPnz2gxZ9neMF3VfEiD/UMWDasV&#10;Br1APTLHyMHUf0A1NTdgoXQjDk0EZVlzEWrAapL4XTXbimkRakFyrL7QZP8fLH86bvWLIa77Ah02&#10;0BPSaptZvPT1dKVp/D9mStCOFJ4utInOEY6X6Sy9m8YpJRxtSTKbTNKJx4muz7Wx7quAhnghpwb7&#10;Euhix411vevZxUezIOtiXUsZFLPfraQhR4Y9XMX+N6D/5iYVaXM6vZvEAVmBf99DS4XJXKvykut2&#10;HamLm4p3UJyQCAP9jFjN1zUmu2HWvTCDQ4G146C7ZzxKCRgLBomSCszPv917f+wVWilpcchyan8c&#10;mBGUyG8Ku3ifpKmfyqCkk89jVMytZXdrUYdmBchBgiuleRC9v5NnsTTQvOE+LH1UNDHFMXZO3Vlc&#10;uX70cZ+4WC6DE86hZm6jtpp7aM+4b8Vr98aMHvrlsNVPcB5Hlr1rW+/rXypYHhyUdeip57lndaAf&#10;ZzhMxbBvfklu9eB1/SosfgEAAP//AwBQSwMEFAAGAAgAAAAhAF2t/K/iAAAADwEAAA8AAABkcnMv&#10;ZG93bnJldi54bWxMT8lOwzAQvSPxD9YgcWudRiWkaZwKgbiCUkCCmxtPk4CXyHYW/p7hBJeRZt6b&#10;t5SHxWg2oQ+9swI26wQY2sap3rYCXl8eVzmwEKVVUjuLAr4xwKG6vChlodxsa5yOsWUkYkMhBXQx&#10;DgXnoenQyLB2A1rCzs4bGWn1LVdeziRuNE+TJONG9pYcOjngfYfN13E0Am58W4ePtI5P78/zeP70&#10;Op/wTYjrq+VhT+NuDyziEv8+4LcD5YeKgp3caFVgWsAq26ZEFZDuboERIdvlGbATHTbZFnhV8v89&#10;qh8AAAD//wMAUEsBAi0AFAAGAAgAAAAhALaDOJL+AAAA4QEAABMAAAAAAAAAAAAAAAAAAAAAAFtD&#10;b250ZW50X1R5cGVzXS54bWxQSwECLQAUAAYACAAAACEAOP0h/9YAAACUAQAACwAAAAAAAAAAAAAA&#10;AAAvAQAAX3JlbHMvLnJlbHNQSwECLQAUAAYACAAAACEAVpVyxzECAABdBAAADgAAAAAAAAAAAAAA&#10;AAAuAgAAZHJzL2Uyb0RvYy54bWxQSwECLQAUAAYACAAAACEAXa38r+IAAAAPAQAADwAAAAAAAAAA&#10;AAAAAACLBAAAZHJzL2Rvd25yZXYueG1sUEsFBgAAAAAEAAQA8wAAAJoFAAAAAA==&#10;" fillcolor="#c00000" stroked="f" strokeweight=".5pt">
                <v:textbox>
                  <w:txbxContent>
                    <w:p w14:paraId="2C0FD96E" w14:textId="77777777" w:rsidR="00412468" w:rsidRPr="008B56A8" w:rsidRDefault="00412468" w:rsidP="0041246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</w:pP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 xml:space="preserve">All spay/neuter surgeries </w:t>
                      </w:r>
                      <w:r w:rsidRPr="008B56A8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>require a non-refundable deposit of $50</w:t>
                      </w: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>, which is applied to surgery cost.</w:t>
                      </w:r>
                    </w:p>
                    <w:p w14:paraId="7715275A" w14:textId="77777777" w:rsidR="00412468" w:rsidRPr="008B56A8" w:rsidRDefault="00412468" w:rsidP="0041246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</w:pP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 xml:space="preserve">CATS Fees </w:t>
                      </w:r>
                      <w:r w:rsidRPr="008B56A8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>always include</w:t>
                      </w: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 xml:space="preserve"> rabies &amp; distemper vaccines, nail trim, ear cleaning, SQ fluids, pain medicine.</w:t>
                      </w: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01939219" w14:textId="44CF2650" w:rsidR="00412468" w:rsidRPr="008B56A8" w:rsidRDefault="00412468" w:rsidP="0041246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</w:pP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 xml:space="preserve">DOG fees </w:t>
                      </w:r>
                      <w:r w:rsidRPr="008B56A8">
                        <w:rPr>
                          <w:rFonts w:cstheme="minorHAnsi"/>
                          <w:b/>
                          <w:bCs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>always include</w:t>
                      </w: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 xml:space="preserve"> rabies &amp; distemper vaccines, nail trim, ear cleaning, SQ fluids, pain medicine.</w:t>
                      </w:r>
                      <w:r w:rsidRPr="008B56A8">
                        <w:rPr>
                          <w:rFonts w:cstheme="minorHAnsi"/>
                          <w:color w:val="FFFFFF" w:themeColor="background1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472D88D4" w14:textId="77777777" w:rsidR="00412468" w:rsidRPr="008B56A8" w:rsidRDefault="0041246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2468" w:rsidSect="004124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8DF" w14:textId="77777777" w:rsidR="004A11ED" w:rsidRDefault="004A11ED" w:rsidP="00D04E5C">
      <w:r>
        <w:separator/>
      </w:r>
    </w:p>
  </w:endnote>
  <w:endnote w:type="continuationSeparator" w:id="0">
    <w:p w14:paraId="2B5A0197" w14:textId="77777777" w:rsidR="004A11ED" w:rsidRDefault="004A11ED" w:rsidP="00D0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pleExternalUIFontJapanese-W3">
    <w:altName w:val="Yu Gothic"/>
    <w:charset w:val="80"/>
    <w:family w:val="auto"/>
    <w:pitch w:val="default"/>
    <w:sig w:usb0="00000001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2767" w14:textId="0C76BA63" w:rsidR="00412468" w:rsidRDefault="00412468" w:rsidP="004124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0A24" w14:textId="77777777" w:rsidR="004A11ED" w:rsidRDefault="004A11ED" w:rsidP="00D04E5C">
      <w:r>
        <w:separator/>
      </w:r>
    </w:p>
  </w:footnote>
  <w:footnote w:type="continuationSeparator" w:id="0">
    <w:p w14:paraId="457D5FCA" w14:textId="77777777" w:rsidR="004A11ED" w:rsidRDefault="004A11ED" w:rsidP="00D0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05C1" w14:textId="61157DF3" w:rsidR="00F76F26" w:rsidRPr="008B56A8" w:rsidRDefault="00F76F26" w:rsidP="00F76F26">
    <w:pPr>
      <w:jc w:val="center"/>
      <w:rPr>
        <w:rFonts w:ascii="Algerian" w:hAnsi="Algerian"/>
        <w:color w:val="C00000"/>
        <w:sz w:val="56"/>
        <w:szCs w:val="56"/>
      </w:rPr>
    </w:pPr>
    <w:r w:rsidRPr="008B56A8">
      <w:rPr>
        <w:rFonts w:ascii="Algerian" w:hAnsi="Algerian"/>
        <w:noProof/>
        <w:color w:val="C00000"/>
        <w:sz w:val="56"/>
        <w:szCs w:val="56"/>
      </w:rPr>
      <w:drawing>
        <wp:inline distT="0" distB="0" distL="0" distR="0" wp14:anchorId="108DB98F" wp14:editId="73B15D71">
          <wp:extent cx="576072" cy="612648"/>
          <wp:effectExtent l="0" t="0" r="0" b="0"/>
          <wp:docPr id="1462572510" name="Picture 11" descr="Random Musings From a Type-A Workaholic | This is me…unfilter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572510" name="Picture 1462572510" descr="Random Musings From a Type-A Workaholic | This is me…unfiltere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56A8">
      <w:rPr>
        <w:rFonts w:ascii="Algerian" w:hAnsi="Algerian"/>
        <w:color w:val="C00000"/>
        <w:sz w:val="56"/>
        <w:szCs w:val="56"/>
      </w:rPr>
      <w:t xml:space="preserve">HILLSIDE SPCA </w:t>
    </w:r>
    <w:r w:rsidRPr="008B56A8">
      <w:rPr>
        <w:noProof/>
        <w:color w:val="C00000"/>
        <w:sz w:val="22"/>
        <w:szCs w:val="22"/>
      </w:rPr>
      <w:drawing>
        <wp:inline distT="0" distB="0" distL="0" distR="0" wp14:anchorId="59DAF867" wp14:editId="4203FE75">
          <wp:extent cx="576072" cy="612648"/>
          <wp:effectExtent l="0" t="0" r="0" b="0"/>
          <wp:docPr id="2095529848" name="Picture 2095529848" descr="Random Musings From a Type-A Workaholic | This is me…unfilter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9272" name="Picture 8" descr="Random Musings From a Type-A Workaholic | This is me…unfiltered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1264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59E48DE" w14:textId="0ADA9A37" w:rsidR="00F76F26" w:rsidRPr="008B56A8" w:rsidRDefault="00F76F26" w:rsidP="00F76F26">
    <w:pPr>
      <w:ind w:left="360"/>
      <w:jc w:val="center"/>
      <w:rPr>
        <w:rFonts w:ascii="Algerian" w:hAnsi="Algerian"/>
        <w:color w:val="C00000"/>
        <w:sz w:val="56"/>
        <w:szCs w:val="56"/>
      </w:rPr>
    </w:pPr>
    <w:r w:rsidRPr="008B56A8">
      <w:rPr>
        <w:rFonts w:ascii="Algerian" w:hAnsi="Algerian"/>
        <w:color w:val="C00000"/>
        <w:sz w:val="56"/>
        <w:szCs w:val="56"/>
      </w:rPr>
      <w:t>LOW-COST SPAY/NEUTER CLINIC</w:t>
    </w:r>
  </w:p>
  <w:p w14:paraId="5049F57C" w14:textId="77777777" w:rsidR="00F76F26" w:rsidRDefault="00F76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Random Musings From a Type-A Workaholic | This is me…unfiltered." style="width:293.25pt;height:312.75pt;visibility:visible;mso-wrap-style:square" o:bullet="t">
        <v:imagedata r:id="rId1" o:title="Random Musings From a Type-A Workaholic | This is me…unfiltered"/>
      </v:shape>
    </w:pict>
  </w:numPicBullet>
  <w:abstractNum w:abstractNumId="0" w15:restartNumberingAfterBreak="0">
    <w:nsid w:val="03BA2668"/>
    <w:multiLevelType w:val="hybridMultilevel"/>
    <w:tmpl w:val="437663FC"/>
    <w:lvl w:ilvl="0" w:tplc="7D361D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F78"/>
    <w:multiLevelType w:val="hybridMultilevel"/>
    <w:tmpl w:val="7C08C00C"/>
    <w:lvl w:ilvl="0" w:tplc="7D361D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03B"/>
    <w:multiLevelType w:val="hybridMultilevel"/>
    <w:tmpl w:val="C81EDD6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0005"/>
    <w:multiLevelType w:val="hybridMultilevel"/>
    <w:tmpl w:val="D0B4046A"/>
    <w:lvl w:ilvl="0" w:tplc="B6EC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47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22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C8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A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07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07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44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82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520A3E"/>
    <w:multiLevelType w:val="hybridMultilevel"/>
    <w:tmpl w:val="2B8ACDDE"/>
    <w:lvl w:ilvl="0" w:tplc="7D36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661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A02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C8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47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86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25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02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AF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D8460B"/>
    <w:multiLevelType w:val="hybridMultilevel"/>
    <w:tmpl w:val="C5E2FD6E"/>
    <w:lvl w:ilvl="0" w:tplc="EA1A6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8E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6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60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89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A7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80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40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E29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092007"/>
    <w:multiLevelType w:val="hybridMultilevel"/>
    <w:tmpl w:val="7CC62E4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D361D50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1951">
    <w:abstractNumId w:val="3"/>
  </w:num>
  <w:num w:numId="2" w16cid:durableId="257715177">
    <w:abstractNumId w:val="5"/>
  </w:num>
  <w:num w:numId="3" w16cid:durableId="1440297357">
    <w:abstractNumId w:val="4"/>
  </w:num>
  <w:num w:numId="4" w16cid:durableId="94592036">
    <w:abstractNumId w:val="1"/>
  </w:num>
  <w:num w:numId="5" w16cid:durableId="1612931785">
    <w:abstractNumId w:val="0"/>
  </w:num>
  <w:num w:numId="6" w16cid:durableId="1765496346">
    <w:abstractNumId w:val="6"/>
  </w:num>
  <w:num w:numId="7" w16cid:durableId="120456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5C"/>
    <w:rsid w:val="000977BB"/>
    <w:rsid w:val="00214FAA"/>
    <w:rsid w:val="00412468"/>
    <w:rsid w:val="00453096"/>
    <w:rsid w:val="004A11ED"/>
    <w:rsid w:val="00543FFA"/>
    <w:rsid w:val="007C3FDF"/>
    <w:rsid w:val="008B56A8"/>
    <w:rsid w:val="00D04E5C"/>
    <w:rsid w:val="00D94FD9"/>
    <w:rsid w:val="00EF7F46"/>
    <w:rsid w:val="00F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56A7B"/>
  <w15:chartTrackingRefBased/>
  <w15:docId w15:val="{510FE827-4EB0-AF4C-8263-5DB4F6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E5C"/>
  </w:style>
  <w:style w:type="paragraph" w:styleId="Footer">
    <w:name w:val="footer"/>
    <w:basedOn w:val="Normal"/>
    <w:link w:val="FooterChar"/>
    <w:uiPriority w:val="99"/>
    <w:unhideWhenUsed/>
    <w:rsid w:val="00D0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E5C"/>
  </w:style>
  <w:style w:type="character" w:styleId="Hyperlink">
    <w:name w:val="Hyperlink"/>
    <w:basedOn w:val="DefaultParagraphFont"/>
    <w:uiPriority w:val="99"/>
    <w:unhideWhenUsed/>
    <w:rsid w:val="00F76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F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6F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6F26"/>
    <w:pPr>
      <w:ind w:left="720"/>
      <w:contextualSpacing/>
    </w:pPr>
  </w:style>
  <w:style w:type="table" w:styleId="TableGrid">
    <w:name w:val="Table Grid"/>
    <w:basedOn w:val="TableNormal"/>
    <w:uiPriority w:val="39"/>
    <w:rsid w:val="00F76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vectors/animales-mascotas-frontera-perro-478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usingsfromaworkaholic.com/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Hillside SPCA</dc:creator>
  <cp:keywords/>
  <dc:description/>
  <cp:lastModifiedBy>Hillside SPCA</cp:lastModifiedBy>
  <cp:revision>2</cp:revision>
  <cp:lastPrinted>2023-07-08T19:37:00Z</cp:lastPrinted>
  <dcterms:created xsi:type="dcterms:W3CDTF">2023-11-13T18:30:00Z</dcterms:created>
  <dcterms:modified xsi:type="dcterms:W3CDTF">2023-11-13T18:30:00Z</dcterms:modified>
</cp:coreProperties>
</file>